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A06B" w14:textId="77777777" w:rsidR="00DB33A8" w:rsidRPr="00DB33A8" w:rsidRDefault="00DB33A8" w:rsidP="00DB3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Book by Book:</w:t>
      </w:r>
    </w:p>
    <w:p w14:paraId="449A1DC2" w14:textId="77777777" w:rsidR="00DB33A8" w:rsidRPr="00DB33A8" w:rsidRDefault="00DB33A8" w:rsidP="00DB3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Through the Bible Chronologically</w:t>
      </w:r>
      <w:r w:rsidRPr="00DB3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B33A8">
        <w:rPr>
          <w:rFonts w:ascii="Times New Roman" w:eastAsia="Times New Roman" w:hAnsi="Times New Roman" w:cs="Times New Roman"/>
          <w:sz w:val="24"/>
          <w:szCs w:val="24"/>
        </w:rPr>
        <w:t>April 26-May 2, 2020</w:t>
      </w:r>
    </w:p>
    <w:p w14:paraId="6774831A" w14:textId="77777777" w:rsidR="00DB33A8" w:rsidRPr="00DB33A8" w:rsidRDefault="00DB33A8" w:rsidP="00DB3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Scripture Reading Plan: Isaiah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720"/>
        <w:gridCol w:w="840"/>
        <w:gridCol w:w="840"/>
        <w:gridCol w:w="930"/>
        <w:gridCol w:w="840"/>
        <w:gridCol w:w="840"/>
        <w:gridCol w:w="855"/>
      </w:tblGrid>
      <w:tr w:rsidR="00DB33A8" w:rsidRPr="00DB33A8" w14:paraId="057B40A4" w14:textId="77777777" w:rsidTr="00DB33A8">
        <w:trPr>
          <w:tblCellSpacing w:w="15" w:type="dxa"/>
        </w:trPr>
        <w:tc>
          <w:tcPr>
            <w:tcW w:w="1110" w:type="dxa"/>
            <w:vAlign w:val="center"/>
            <w:hideMark/>
          </w:tcPr>
          <w:p w14:paraId="7BD65E4C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vAlign w:val="center"/>
            <w:hideMark/>
          </w:tcPr>
          <w:p w14:paraId="69EC925A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810" w:type="dxa"/>
            <w:vAlign w:val="center"/>
            <w:hideMark/>
          </w:tcPr>
          <w:p w14:paraId="33B77391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810" w:type="dxa"/>
            <w:vAlign w:val="center"/>
            <w:hideMark/>
          </w:tcPr>
          <w:p w14:paraId="1FD95898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900" w:type="dxa"/>
            <w:vAlign w:val="center"/>
            <w:hideMark/>
          </w:tcPr>
          <w:p w14:paraId="70288DAB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810" w:type="dxa"/>
            <w:vAlign w:val="center"/>
            <w:hideMark/>
          </w:tcPr>
          <w:p w14:paraId="5ECFB9C7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</w:p>
        </w:tc>
        <w:tc>
          <w:tcPr>
            <w:tcW w:w="810" w:type="dxa"/>
            <w:vAlign w:val="center"/>
            <w:hideMark/>
          </w:tcPr>
          <w:p w14:paraId="6216ED6B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810" w:type="dxa"/>
            <w:vAlign w:val="center"/>
            <w:hideMark/>
          </w:tcPr>
          <w:p w14:paraId="249F11D1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Sat</w:t>
            </w:r>
          </w:p>
        </w:tc>
      </w:tr>
      <w:tr w:rsidR="00DB33A8" w:rsidRPr="00DB33A8" w14:paraId="7986098B" w14:textId="77777777" w:rsidTr="00DB33A8">
        <w:trPr>
          <w:tblCellSpacing w:w="15" w:type="dxa"/>
        </w:trPr>
        <w:tc>
          <w:tcPr>
            <w:tcW w:w="1110" w:type="dxa"/>
            <w:vAlign w:val="center"/>
            <w:hideMark/>
          </w:tcPr>
          <w:p w14:paraId="646B9284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Whole Book</w:t>
            </w:r>
          </w:p>
        </w:tc>
        <w:tc>
          <w:tcPr>
            <w:tcW w:w="690" w:type="dxa"/>
            <w:vAlign w:val="center"/>
            <w:hideMark/>
          </w:tcPr>
          <w:p w14:paraId="0DE0C1F9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10" w:type="dxa"/>
            <w:vAlign w:val="center"/>
            <w:hideMark/>
          </w:tcPr>
          <w:p w14:paraId="027E3624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0" w:type="dxa"/>
            <w:vAlign w:val="center"/>
            <w:hideMark/>
          </w:tcPr>
          <w:p w14:paraId="3EEFBDE6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900" w:type="dxa"/>
            <w:vAlign w:val="center"/>
            <w:hideMark/>
          </w:tcPr>
          <w:p w14:paraId="0E54EA97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10" w:type="dxa"/>
            <w:vAlign w:val="center"/>
            <w:hideMark/>
          </w:tcPr>
          <w:p w14:paraId="6AB858A7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10" w:type="dxa"/>
            <w:vAlign w:val="center"/>
            <w:hideMark/>
          </w:tcPr>
          <w:p w14:paraId="3D2DE88B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10" w:type="dxa"/>
            <w:vAlign w:val="center"/>
            <w:hideMark/>
          </w:tcPr>
          <w:p w14:paraId="253EE93A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61-66</w:t>
            </w:r>
          </w:p>
        </w:tc>
      </w:tr>
      <w:tr w:rsidR="00DB33A8" w:rsidRPr="00DB33A8" w14:paraId="6E5F77F4" w14:textId="77777777" w:rsidTr="00DB33A8">
        <w:trPr>
          <w:tblCellSpacing w:w="15" w:type="dxa"/>
        </w:trPr>
        <w:tc>
          <w:tcPr>
            <w:tcW w:w="1110" w:type="dxa"/>
            <w:vAlign w:val="center"/>
            <w:hideMark/>
          </w:tcPr>
          <w:p w14:paraId="26291188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Selected Chapters</w:t>
            </w:r>
          </w:p>
        </w:tc>
        <w:tc>
          <w:tcPr>
            <w:tcW w:w="690" w:type="dxa"/>
            <w:vAlign w:val="center"/>
            <w:hideMark/>
          </w:tcPr>
          <w:p w14:paraId="109267F3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  <w:hideMark/>
          </w:tcPr>
          <w:p w14:paraId="5BAA8B13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  <w:hideMark/>
          </w:tcPr>
          <w:p w14:paraId="38A641C7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  <w:hideMark/>
          </w:tcPr>
          <w:p w14:paraId="5D363C05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vAlign w:val="center"/>
            <w:hideMark/>
          </w:tcPr>
          <w:p w14:paraId="04A965A9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0" w:type="dxa"/>
            <w:vAlign w:val="center"/>
            <w:hideMark/>
          </w:tcPr>
          <w:p w14:paraId="71ADAFB3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  <w:vAlign w:val="center"/>
            <w:hideMark/>
          </w:tcPr>
          <w:p w14:paraId="2F3A65C8" w14:textId="77777777" w:rsidR="00DB33A8" w:rsidRPr="00DB33A8" w:rsidRDefault="00DB33A8" w:rsidP="00DB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3A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14:paraId="5F89C4B9" w14:textId="77777777" w:rsidR="00DB33A8" w:rsidRPr="00DB33A8" w:rsidRDefault="00DB33A8" w:rsidP="00DB3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3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Scripture Memory Verse:</w:t>
      </w:r>
    </w:p>
    <w:p w14:paraId="434CDB6D" w14:textId="77777777" w:rsidR="00DB33A8" w:rsidRPr="00DB33A8" w:rsidRDefault="00DB33A8" w:rsidP="00DB3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sz w:val="24"/>
          <w:szCs w:val="24"/>
        </w:rPr>
        <w:t>All we like sheep have gone astray;</w:t>
      </w:r>
      <w:r w:rsidRPr="00DB33A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we have turned – </w:t>
      </w:r>
      <w:proofErr w:type="gramStart"/>
      <w:r w:rsidRPr="00DB33A8">
        <w:rPr>
          <w:rFonts w:ascii="Times New Roman" w:eastAsia="Times New Roman" w:hAnsi="Times New Roman" w:cs="Times New Roman"/>
          <w:sz w:val="24"/>
          <w:szCs w:val="24"/>
        </w:rPr>
        <w:t>every one</w:t>
      </w:r>
      <w:proofErr w:type="gramEnd"/>
      <w:r w:rsidRPr="00DB33A8">
        <w:rPr>
          <w:rFonts w:ascii="Times New Roman" w:eastAsia="Times New Roman" w:hAnsi="Times New Roman" w:cs="Times New Roman"/>
          <w:sz w:val="24"/>
          <w:szCs w:val="24"/>
        </w:rPr>
        <w:t xml:space="preserve"> – to his own way;</w:t>
      </w:r>
      <w:r w:rsidRPr="00DB33A8">
        <w:rPr>
          <w:rFonts w:ascii="Times New Roman" w:eastAsia="Times New Roman" w:hAnsi="Times New Roman" w:cs="Times New Roman"/>
          <w:sz w:val="24"/>
          <w:szCs w:val="24"/>
        </w:rPr>
        <w:br/>
        <w:t>and the Lord has laid on him</w:t>
      </w:r>
      <w:r w:rsidRPr="00DB33A8">
        <w:rPr>
          <w:rFonts w:ascii="Times New Roman" w:eastAsia="Times New Roman" w:hAnsi="Times New Roman" w:cs="Times New Roman"/>
          <w:sz w:val="24"/>
          <w:szCs w:val="24"/>
        </w:rPr>
        <w:br/>
        <w:t>    the iniquity of us all.  – Isaiah 53:6</w:t>
      </w:r>
    </w:p>
    <w:p w14:paraId="768AC5DA" w14:textId="77777777" w:rsidR="00DB33A8" w:rsidRPr="00DB33A8" w:rsidRDefault="00DB33A8" w:rsidP="00DB3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3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Reflection Questions:</w:t>
      </w:r>
    </w:p>
    <w:p w14:paraId="44D5338E" w14:textId="77777777" w:rsidR="00DB33A8" w:rsidRPr="00DB33A8" w:rsidRDefault="00DB33A8" w:rsidP="00DB3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sz w:val="24"/>
          <w:szCs w:val="24"/>
        </w:rPr>
        <w:t>What gods have people in our culture shaped for themselves? With which ones do you struggle?</w:t>
      </w:r>
    </w:p>
    <w:p w14:paraId="4227B610" w14:textId="77777777" w:rsidR="00DB33A8" w:rsidRPr="00DB33A8" w:rsidRDefault="00DB33A8" w:rsidP="00DB3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sz w:val="24"/>
          <w:szCs w:val="24"/>
        </w:rPr>
        <w:t>Read chapter 53 and compare this picture of the Messiah with John 19. What did Jesus endure for you?</w:t>
      </w:r>
    </w:p>
    <w:p w14:paraId="088057BC" w14:textId="77777777" w:rsidR="00DB33A8" w:rsidRPr="00DB33A8" w:rsidRDefault="00DB33A8" w:rsidP="00DB3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sz w:val="24"/>
          <w:szCs w:val="24"/>
        </w:rPr>
        <w:t>What are your favorite passages in Isaiah and why?</w:t>
      </w:r>
    </w:p>
    <w:p w14:paraId="3EB28B8F" w14:textId="77777777" w:rsidR="00DB33A8" w:rsidRPr="00DB33A8" w:rsidRDefault="00DB33A8" w:rsidP="00DB3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3A8">
        <w:rPr>
          <w:rFonts w:ascii="Times New Roman" w:eastAsia="Times New Roman" w:hAnsi="Times New Roman" w:cs="Times New Roman"/>
          <w:sz w:val="24"/>
          <w:szCs w:val="24"/>
        </w:rPr>
        <w:t>Where do you see the Gospel message in Isaiah?</w:t>
      </w:r>
    </w:p>
    <w:p w14:paraId="62A0B2A1" w14:textId="77777777" w:rsidR="00E55228" w:rsidRDefault="00E55228"/>
    <w:sectPr w:rsidR="00E5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2990"/>
    <w:multiLevelType w:val="multilevel"/>
    <w:tmpl w:val="6906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33A8"/>
    <w:rsid w:val="00DB33A8"/>
    <w:rsid w:val="00E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9F7B"/>
  <w15:chartTrackingRefBased/>
  <w15:docId w15:val="{9CDC10BB-977E-4148-B158-7E73E027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3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1</cp:revision>
  <dcterms:created xsi:type="dcterms:W3CDTF">2020-04-27T21:43:00Z</dcterms:created>
  <dcterms:modified xsi:type="dcterms:W3CDTF">2020-04-27T21:44:00Z</dcterms:modified>
</cp:coreProperties>
</file>